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4E2A" w14:textId="3D59E9B0" w:rsidR="00E904A4" w:rsidRPr="003169C5" w:rsidRDefault="00E904A4" w:rsidP="00E904A4">
      <w:pPr>
        <w:spacing w:line="360" w:lineRule="auto"/>
        <w:ind w:firstLine="426"/>
        <w:rPr>
          <w:rFonts w:ascii="Arial" w:hAnsi="Arial" w:cs="Arial"/>
          <w:b/>
          <w:sz w:val="20"/>
          <w:szCs w:val="20"/>
        </w:rPr>
      </w:pPr>
      <w:r w:rsidRPr="003169C5">
        <w:rPr>
          <w:rFonts w:ascii="Arial" w:hAnsi="Arial" w:cs="Arial"/>
          <w:b/>
          <w:sz w:val="20"/>
          <w:szCs w:val="20"/>
        </w:rPr>
        <w:t>ZAMAWIAJĄCY</w:t>
      </w:r>
      <w:r w:rsidR="003B6553">
        <w:rPr>
          <w:rFonts w:ascii="Arial" w:hAnsi="Arial" w:cs="Arial"/>
          <w:b/>
          <w:sz w:val="20"/>
          <w:szCs w:val="20"/>
        </w:rPr>
        <w:t>:</w:t>
      </w:r>
      <w:r w:rsidRPr="00316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3169C5">
        <w:rPr>
          <w:rFonts w:ascii="Arial" w:hAnsi="Arial" w:cs="Arial"/>
          <w:b/>
          <w:sz w:val="20"/>
          <w:szCs w:val="20"/>
        </w:rPr>
        <w:t xml:space="preserve">   </w:t>
      </w:r>
      <w:r w:rsidRPr="003169C5">
        <w:rPr>
          <w:rFonts w:ascii="Arial" w:hAnsi="Arial" w:cs="Arial"/>
          <w:bCs/>
          <w:sz w:val="20"/>
          <w:szCs w:val="20"/>
        </w:rPr>
        <w:t xml:space="preserve">Łódź, dnia </w:t>
      </w:r>
      <w:r>
        <w:rPr>
          <w:rFonts w:ascii="Arial" w:hAnsi="Arial" w:cs="Arial"/>
          <w:bCs/>
          <w:sz w:val="20"/>
          <w:szCs w:val="20"/>
        </w:rPr>
        <w:t>2</w:t>
      </w:r>
      <w:r w:rsidR="003B6553">
        <w:rPr>
          <w:rFonts w:ascii="Arial" w:hAnsi="Arial" w:cs="Arial"/>
          <w:bCs/>
          <w:sz w:val="20"/>
          <w:szCs w:val="20"/>
        </w:rPr>
        <w:t>8</w:t>
      </w:r>
      <w:r w:rsidRPr="003169C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10</w:t>
      </w:r>
      <w:r w:rsidRPr="003169C5">
        <w:rPr>
          <w:rFonts w:ascii="Arial" w:hAnsi="Arial" w:cs="Arial"/>
          <w:bCs/>
          <w:sz w:val="20"/>
          <w:szCs w:val="20"/>
        </w:rPr>
        <w:t>.2022r.</w:t>
      </w:r>
    </w:p>
    <w:p w14:paraId="0BA64F6B" w14:textId="77777777" w:rsidR="00E904A4" w:rsidRPr="003169C5" w:rsidRDefault="00E904A4" w:rsidP="00E904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169C5">
        <w:rPr>
          <w:rFonts w:ascii="Arial" w:hAnsi="Arial" w:cs="Arial"/>
          <w:b/>
          <w:sz w:val="20"/>
          <w:szCs w:val="20"/>
        </w:rPr>
        <w:t xml:space="preserve">       </w:t>
      </w:r>
      <w:r w:rsidRPr="003169C5">
        <w:rPr>
          <w:rFonts w:ascii="Arial" w:hAnsi="Arial" w:cs="Arial"/>
          <w:sz w:val="20"/>
          <w:szCs w:val="20"/>
        </w:rPr>
        <w:t>Miejskie Centrum Medyczne „Polesie” w Łodzi</w:t>
      </w:r>
    </w:p>
    <w:p w14:paraId="06416B28" w14:textId="77777777" w:rsidR="00E904A4" w:rsidRPr="003169C5" w:rsidRDefault="00E904A4" w:rsidP="00E904A4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ul. Andrzeja Struga 86, </w:t>
      </w:r>
    </w:p>
    <w:p w14:paraId="16B88240" w14:textId="77777777" w:rsidR="00E904A4" w:rsidRPr="003169C5" w:rsidRDefault="00E904A4" w:rsidP="00E904A4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90-557 Łódź  </w:t>
      </w:r>
    </w:p>
    <w:p w14:paraId="3F6984E0" w14:textId="57CFB07D" w:rsidR="00E904A4" w:rsidRPr="003169C5" w:rsidRDefault="00E904A4" w:rsidP="00E904A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</w:t>
      </w:r>
      <w:r w:rsidRPr="003169C5">
        <w:rPr>
          <w:rFonts w:ascii="Arial" w:hAnsi="Arial" w:cs="Arial"/>
          <w:b/>
          <w:bCs/>
          <w:sz w:val="20"/>
          <w:szCs w:val="20"/>
        </w:rPr>
        <w:t xml:space="preserve">numer postępowania: </w:t>
      </w:r>
      <w:r w:rsidRPr="003169C5">
        <w:rPr>
          <w:rFonts w:ascii="Arial" w:hAnsi="Arial" w:cs="Arial" w:hint="eastAsia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83</w:t>
      </w:r>
      <w:r w:rsidRPr="003169C5">
        <w:rPr>
          <w:rFonts w:ascii="Arial" w:hAnsi="Arial" w:cs="Arial" w:hint="eastAsia"/>
          <w:b/>
          <w:bCs/>
          <w:sz w:val="20"/>
          <w:szCs w:val="20"/>
        </w:rPr>
        <w:t>/Z/ZP/2022</w:t>
      </w:r>
    </w:p>
    <w:p w14:paraId="4E1B64FC" w14:textId="6222881C" w:rsidR="00E904A4" w:rsidRPr="00CE018C" w:rsidRDefault="00E904A4" w:rsidP="00E904A4">
      <w:pPr>
        <w:shd w:val="clear" w:color="auto" w:fill="FFFFFF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CE018C">
        <w:rPr>
          <w:rFonts w:ascii="Arial" w:hAnsi="Arial" w:cs="Arial"/>
          <w:i/>
          <w:iCs/>
          <w:sz w:val="18"/>
          <w:szCs w:val="18"/>
        </w:rPr>
        <w:t xml:space="preserve">dotyczy: </w:t>
      </w:r>
      <w:r>
        <w:rPr>
          <w:rFonts w:ascii="Arial" w:hAnsi="Arial" w:cs="Arial"/>
          <w:i/>
          <w:iCs/>
          <w:sz w:val="18"/>
          <w:szCs w:val="18"/>
        </w:rPr>
        <w:t xml:space="preserve">postępowanie o udzielenie zamówienia publicznego </w:t>
      </w:r>
      <w:r w:rsidR="00873C40">
        <w:rPr>
          <w:rFonts w:ascii="Arial" w:hAnsi="Arial" w:cs="Arial"/>
          <w:i/>
          <w:iCs/>
          <w:sz w:val="18"/>
          <w:szCs w:val="18"/>
        </w:rPr>
        <w:t xml:space="preserve">pn.: </w:t>
      </w:r>
      <w:r w:rsidR="0093482A">
        <w:rPr>
          <w:rFonts w:ascii="Arial" w:hAnsi="Arial" w:cs="Arial"/>
          <w:i/>
          <w:iCs/>
          <w:sz w:val="18"/>
          <w:szCs w:val="18"/>
        </w:rPr>
        <w:t>„</w:t>
      </w:r>
      <w:r w:rsidR="00873C40">
        <w:rPr>
          <w:rFonts w:ascii="Arial" w:hAnsi="Arial" w:cs="Arial"/>
          <w:i/>
          <w:iCs/>
          <w:sz w:val="18"/>
          <w:szCs w:val="18"/>
        </w:rPr>
        <w:t xml:space="preserve">Utrzymanie czystości terenów zewnętrznych </w:t>
      </w:r>
      <w:r w:rsidR="0093482A">
        <w:rPr>
          <w:rFonts w:ascii="Arial" w:hAnsi="Arial" w:cs="Arial"/>
          <w:i/>
          <w:iCs/>
          <w:sz w:val="18"/>
          <w:szCs w:val="18"/>
        </w:rPr>
        <w:t xml:space="preserve">w jednostkach organizacyjnych </w:t>
      </w:r>
      <w:r>
        <w:rPr>
          <w:rFonts w:ascii="Arial" w:hAnsi="Arial" w:cs="Arial"/>
          <w:i/>
          <w:iCs/>
          <w:sz w:val="18"/>
          <w:szCs w:val="18"/>
        </w:rPr>
        <w:t xml:space="preserve"> Miejskiego Centrum Medycznego Polesie w Łodzi</w:t>
      </w:r>
      <w:r w:rsidR="0093482A">
        <w:rPr>
          <w:rFonts w:ascii="Arial" w:hAnsi="Arial" w:cs="Arial"/>
          <w:i/>
          <w:iCs/>
          <w:sz w:val="18"/>
          <w:szCs w:val="18"/>
        </w:rPr>
        <w:t xml:space="preserve"> na okres 12 miesięcy”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0BFDE8B3" w14:textId="77777777" w:rsidR="00E904A4" w:rsidRDefault="00E904A4" w:rsidP="00E904A4">
      <w:pPr>
        <w:spacing w:after="0"/>
      </w:pPr>
      <w:r>
        <w:rPr>
          <w:rFonts w:ascii="Times New Roman" w:hAnsi="Times New Roman"/>
          <w:sz w:val="24"/>
        </w:rPr>
        <w:t xml:space="preserve"> </w:t>
      </w:r>
    </w:p>
    <w:p w14:paraId="2EF044CB" w14:textId="77777777" w:rsidR="003B6553" w:rsidRDefault="00E904A4" w:rsidP="00E904A4">
      <w:pPr>
        <w:tabs>
          <w:tab w:val="center" w:pos="7494"/>
        </w:tabs>
        <w:spacing w:after="62"/>
        <w:ind w:left="-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26D4C3A4" w14:textId="24FB9F34" w:rsidR="00E904A4" w:rsidRPr="005941AA" w:rsidRDefault="003B6553" w:rsidP="00E904A4">
      <w:pPr>
        <w:tabs>
          <w:tab w:val="center" w:pos="7494"/>
        </w:tabs>
        <w:spacing w:after="62"/>
        <w:ind w:left="-15"/>
        <w:rPr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="00E904A4" w:rsidRPr="005941AA">
        <w:rPr>
          <w:rFonts w:ascii="Times New Roman" w:hAnsi="Times New Roman"/>
          <w:b/>
          <w:sz w:val="24"/>
        </w:rPr>
        <w:t xml:space="preserve">Do wiadomości  </w:t>
      </w:r>
    </w:p>
    <w:p w14:paraId="4B622F49" w14:textId="77777777" w:rsidR="00E904A4" w:rsidRPr="005941AA" w:rsidRDefault="00E904A4" w:rsidP="00E904A4">
      <w:pPr>
        <w:tabs>
          <w:tab w:val="center" w:pos="7496"/>
        </w:tabs>
        <w:spacing w:after="121"/>
        <w:ind w:left="-15"/>
        <w:rPr>
          <w:b/>
        </w:rPr>
      </w:pPr>
      <w:r w:rsidRPr="005941AA">
        <w:rPr>
          <w:rFonts w:ascii="Times New Roman" w:hAnsi="Times New Roman"/>
          <w:b/>
          <w:sz w:val="24"/>
        </w:rPr>
        <w:t xml:space="preserve"> </w:t>
      </w:r>
      <w:r w:rsidRPr="005941AA">
        <w:rPr>
          <w:rFonts w:ascii="Times New Roman" w:hAnsi="Times New Roman"/>
          <w:b/>
          <w:sz w:val="24"/>
        </w:rPr>
        <w:tab/>
        <w:t>– wszyscy uczestnicy postępowania</w:t>
      </w:r>
      <w:r>
        <w:rPr>
          <w:rFonts w:ascii="Times New Roman" w:hAnsi="Times New Roman"/>
          <w:b/>
          <w:sz w:val="24"/>
        </w:rPr>
        <w:t>-</w:t>
      </w:r>
    </w:p>
    <w:p w14:paraId="10BCF304" w14:textId="77777777" w:rsidR="00E904A4" w:rsidRPr="00E80D5E" w:rsidRDefault="00E904A4" w:rsidP="00E904A4">
      <w:pPr>
        <w:spacing w:after="0"/>
      </w:pPr>
    </w:p>
    <w:p w14:paraId="33AE3585" w14:textId="3D47EFFB" w:rsidR="003B6553" w:rsidRDefault="003B6553" w:rsidP="00E904A4">
      <w:pPr>
        <w:spacing w:after="9"/>
        <w:rPr>
          <w:rFonts w:ascii="Arial" w:hAnsi="Arial" w:cs="Arial"/>
          <w:b/>
          <w:u w:val="single"/>
        </w:rPr>
      </w:pPr>
    </w:p>
    <w:p w14:paraId="5C18B610" w14:textId="7EEE97AC" w:rsidR="00B240D7" w:rsidRDefault="00B240D7" w:rsidP="00B240D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Theme="minorHAnsi" w:hAnsi="CIDFont+F5" w:cs="CIDFont+F5"/>
          <w:b/>
          <w:bCs/>
          <w:sz w:val="32"/>
          <w:szCs w:val="32"/>
          <w:u w:val="single"/>
          <w:lang w:eastAsia="en-US"/>
        </w:rPr>
      </w:pPr>
      <w:r w:rsidRPr="00B240D7">
        <w:rPr>
          <w:rFonts w:ascii="CIDFont+F5" w:eastAsiaTheme="minorHAnsi" w:hAnsi="CIDFont+F5" w:cs="CIDFont+F5"/>
          <w:b/>
          <w:bCs/>
          <w:sz w:val="32"/>
          <w:szCs w:val="32"/>
          <w:u w:val="single"/>
          <w:lang w:eastAsia="en-US"/>
        </w:rPr>
        <w:t>Informacja z otwarcia ofert</w:t>
      </w:r>
    </w:p>
    <w:p w14:paraId="223DA835" w14:textId="77777777" w:rsidR="00B240D7" w:rsidRPr="00B240D7" w:rsidRDefault="00B240D7" w:rsidP="00B240D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Theme="minorHAnsi" w:hAnsi="CIDFont+F5" w:cs="CIDFont+F5"/>
          <w:b/>
          <w:bCs/>
          <w:sz w:val="32"/>
          <w:szCs w:val="32"/>
          <w:u w:val="single"/>
          <w:lang w:eastAsia="en-US"/>
        </w:rPr>
      </w:pPr>
    </w:p>
    <w:p w14:paraId="6F9CC654" w14:textId="77777777" w:rsidR="00B240D7" w:rsidRDefault="00B240D7" w:rsidP="00B240D7">
      <w:pPr>
        <w:autoSpaceDE w:val="0"/>
        <w:autoSpaceDN w:val="0"/>
        <w:adjustRightInd w:val="0"/>
        <w:spacing w:after="0" w:line="240" w:lineRule="auto"/>
        <w:rPr>
          <w:rFonts w:ascii="CIDFont+F4" w:eastAsiaTheme="minorHAnsi" w:hAnsi="CIDFont+F4" w:cs="CIDFont+F4"/>
          <w:sz w:val="24"/>
          <w:szCs w:val="24"/>
          <w:lang w:eastAsia="en-US"/>
        </w:rPr>
      </w:pPr>
      <w:r>
        <w:rPr>
          <w:rFonts w:ascii="CIDFont+F4" w:eastAsiaTheme="minorHAnsi" w:hAnsi="CIDFont+F4" w:cs="CIDFont+F4"/>
          <w:sz w:val="24"/>
          <w:szCs w:val="24"/>
          <w:lang w:eastAsia="en-US"/>
        </w:rPr>
        <w:t>Działając na podstawie art. 222 ust. 5 ustawy z dnia 11 września 2019 r. – Prawo zamówień</w:t>
      </w:r>
    </w:p>
    <w:p w14:paraId="6C7188D6" w14:textId="155B5668" w:rsidR="00B240D7" w:rsidRDefault="00B240D7" w:rsidP="00B240D7">
      <w:pPr>
        <w:autoSpaceDE w:val="0"/>
        <w:autoSpaceDN w:val="0"/>
        <w:adjustRightInd w:val="0"/>
        <w:spacing w:after="0" w:line="240" w:lineRule="auto"/>
        <w:rPr>
          <w:rFonts w:ascii="CIDFont+F4" w:eastAsiaTheme="minorHAnsi" w:hAnsi="CIDFont+F4" w:cs="CIDFont+F4"/>
          <w:sz w:val="24"/>
          <w:szCs w:val="24"/>
          <w:lang w:eastAsia="en-US"/>
        </w:rPr>
      </w:pPr>
      <w:r>
        <w:rPr>
          <w:rFonts w:ascii="CIDFont+F4" w:eastAsiaTheme="minorHAnsi" w:hAnsi="CIDFont+F4" w:cs="CIDFont+F4"/>
          <w:sz w:val="24"/>
          <w:szCs w:val="24"/>
          <w:lang w:eastAsia="en-US"/>
        </w:rPr>
        <w:t>publicznych (Dz.U. 2022 r. poz. 1710) Zamawiający informuje, że w postępowaniu wpłynęły</w:t>
      </w:r>
    </w:p>
    <w:p w14:paraId="0BC8FBE9" w14:textId="6C0E8BD3" w:rsidR="00E904A4" w:rsidRDefault="00B240D7" w:rsidP="00B240D7">
      <w:pPr>
        <w:spacing w:after="30" w:line="249" w:lineRule="auto"/>
        <w:ind w:left="-5" w:right="113" w:hanging="10"/>
        <w:jc w:val="both"/>
        <w:rPr>
          <w:rFonts w:ascii="CIDFont+F4" w:eastAsiaTheme="minorHAnsi" w:hAnsi="CIDFont+F4" w:cs="CIDFont+F4"/>
          <w:sz w:val="24"/>
          <w:szCs w:val="24"/>
          <w:lang w:eastAsia="en-US"/>
        </w:rPr>
      </w:pPr>
      <w:r>
        <w:rPr>
          <w:rFonts w:ascii="CIDFont+F4" w:eastAsiaTheme="minorHAnsi" w:hAnsi="CIDFont+F4" w:cs="CIDFont+F4"/>
          <w:sz w:val="24"/>
          <w:szCs w:val="24"/>
          <w:lang w:eastAsia="en-US"/>
        </w:rPr>
        <w:t>następujące oferty:</w:t>
      </w:r>
    </w:p>
    <w:p w14:paraId="051718C3" w14:textId="621DB519" w:rsidR="00B240D7" w:rsidRDefault="00B240D7" w:rsidP="00B240D7">
      <w:pPr>
        <w:spacing w:after="30" w:line="249" w:lineRule="auto"/>
        <w:ind w:left="-5" w:right="113" w:hanging="10"/>
        <w:jc w:val="both"/>
        <w:rPr>
          <w:rFonts w:ascii="CIDFont+F4" w:eastAsiaTheme="minorHAnsi" w:hAnsi="CIDFont+F4" w:cs="CIDFont+F4"/>
          <w:sz w:val="24"/>
          <w:szCs w:val="24"/>
          <w:lang w:eastAsia="en-U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142"/>
        <w:gridCol w:w="1926"/>
        <w:gridCol w:w="3862"/>
      </w:tblGrid>
      <w:tr w:rsidR="00B240D7" w14:paraId="3738AE04" w14:textId="77777777" w:rsidTr="00B240D7">
        <w:tc>
          <w:tcPr>
            <w:tcW w:w="709" w:type="dxa"/>
          </w:tcPr>
          <w:p w14:paraId="2983E978" w14:textId="68A42353" w:rsidR="00B240D7" w:rsidRPr="00B240D7" w:rsidRDefault="00B240D7" w:rsidP="00B240D7">
            <w:pPr>
              <w:spacing w:after="30" w:line="249" w:lineRule="auto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42" w:type="dxa"/>
          </w:tcPr>
          <w:p w14:paraId="44A06095" w14:textId="3A75F2FD" w:rsidR="00B240D7" w:rsidRPr="00B240D7" w:rsidRDefault="00B240D7" w:rsidP="00B240D7">
            <w:pPr>
              <w:spacing w:after="30" w:line="249" w:lineRule="auto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926" w:type="dxa"/>
          </w:tcPr>
          <w:p w14:paraId="57A6129D" w14:textId="4A4A6BF5" w:rsidR="00B240D7" w:rsidRPr="00B240D7" w:rsidRDefault="00B240D7" w:rsidP="00B240D7">
            <w:pPr>
              <w:spacing w:after="30" w:line="249" w:lineRule="auto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4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3862" w:type="dxa"/>
          </w:tcPr>
          <w:p w14:paraId="1924ECC0" w14:textId="0876E4F9" w:rsidR="00B240D7" w:rsidRPr="00B240D7" w:rsidRDefault="00B240D7" w:rsidP="00B240D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40D7">
              <w:rPr>
                <w:rFonts w:asciiTheme="minorHAnsi" w:hAnsiTheme="minorHAnsi" w:cstheme="minorHAnsi"/>
                <w:b/>
                <w:bCs/>
                <w:color w:val="00000A"/>
                <w:szCs w:val="24"/>
              </w:rPr>
              <w:t>Ilość osób zatrudnionych przy realizacji przedmiotu zamówienia zgodnie z kryterium „Klauzula społeczna”</w:t>
            </w:r>
          </w:p>
        </w:tc>
      </w:tr>
      <w:tr w:rsidR="00B240D7" w14:paraId="7BA85622" w14:textId="77777777" w:rsidTr="00B240D7">
        <w:tc>
          <w:tcPr>
            <w:tcW w:w="709" w:type="dxa"/>
          </w:tcPr>
          <w:p w14:paraId="1478A70C" w14:textId="2D8A162A" w:rsidR="00B240D7" w:rsidRDefault="00B240D7" w:rsidP="00B240D7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2" w:type="dxa"/>
          </w:tcPr>
          <w:p w14:paraId="2A83FC61" w14:textId="77777777" w:rsidR="00B240D7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EWENEMENT Sp. Z o.o.</w:t>
            </w:r>
          </w:p>
          <w:p w14:paraId="0EF7ACD5" w14:textId="77777777" w:rsidR="00AF28D0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Dąbrowskiego 77A</w:t>
            </w:r>
          </w:p>
          <w:p w14:paraId="73AD37CB" w14:textId="7366DE36" w:rsidR="00AF28D0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60-529 Poznań</w:t>
            </w:r>
          </w:p>
        </w:tc>
        <w:tc>
          <w:tcPr>
            <w:tcW w:w="1926" w:type="dxa"/>
          </w:tcPr>
          <w:p w14:paraId="43AA8A72" w14:textId="77777777" w:rsidR="00B240D7" w:rsidRDefault="00B240D7" w:rsidP="00B240D7">
            <w:pPr>
              <w:spacing w:after="30" w:line="249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26F0A" w14:textId="37936AFA" w:rsidR="00AF28D0" w:rsidRPr="00AF28D0" w:rsidRDefault="00AF28D0" w:rsidP="00AF2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143 685,32zł</w:t>
            </w:r>
          </w:p>
        </w:tc>
        <w:tc>
          <w:tcPr>
            <w:tcW w:w="3862" w:type="dxa"/>
          </w:tcPr>
          <w:p w14:paraId="7F370183" w14:textId="77777777" w:rsidR="00AF28D0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ABC0F" w14:textId="28B9E947" w:rsidR="00B240D7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40D7" w14:paraId="718BA1C1" w14:textId="77777777" w:rsidTr="00B240D7">
        <w:tc>
          <w:tcPr>
            <w:tcW w:w="709" w:type="dxa"/>
          </w:tcPr>
          <w:p w14:paraId="3483D305" w14:textId="14C96AAB" w:rsidR="00B240D7" w:rsidRDefault="00B240D7" w:rsidP="00B240D7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2" w:type="dxa"/>
          </w:tcPr>
          <w:p w14:paraId="757A0346" w14:textId="77777777" w:rsidR="00B240D7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6C56BAEA" w14:textId="77777777" w:rsidR="00AF28D0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A. Słonimskiego 1</w:t>
            </w:r>
          </w:p>
          <w:p w14:paraId="404335DE" w14:textId="76EC8894" w:rsidR="00AF28D0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50-304 Wrocław</w:t>
            </w:r>
          </w:p>
        </w:tc>
        <w:tc>
          <w:tcPr>
            <w:tcW w:w="1926" w:type="dxa"/>
          </w:tcPr>
          <w:p w14:paraId="2678ABD8" w14:textId="77777777" w:rsidR="00B240D7" w:rsidRDefault="00B240D7" w:rsidP="00B240D7">
            <w:pPr>
              <w:spacing w:after="30" w:line="249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65153" w14:textId="3B720921" w:rsidR="00AF28D0" w:rsidRPr="00AF28D0" w:rsidRDefault="00AF28D0" w:rsidP="00AF2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234 380,28zł</w:t>
            </w:r>
          </w:p>
        </w:tc>
        <w:tc>
          <w:tcPr>
            <w:tcW w:w="3862" w:type="dxa"/>
          </w:tcPr>
          <w:p w14:paraId="07FB8466" w14:textId="77777777" w:rsidR="00AF28D0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AC886" w14:textId="7C41EBAF" w:rsidR="00B240D7" w:rsidRDefault="00AF28D0" w:rsidP="00AF28D0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28D0" w14:paraId="027F878C" w14:textId="77777777" w:rsidTr="00B240D7">
        <w:tc>
          <w:tcPr>
            <w:tcW w:w="709" w:type="dxa"/>
          </w:tcPr>
          <w:p w14:paraId="68D15090" w14:textId="1D5A8E39" w:rsidR="00AF28D0" w:rsidRDefault="00AF28D0" w:rsidP="00B240D7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2" w:type="dxa"/>
          </w:tcPr>
          <w:p w14:paraId="30A41CDB" w14:textId="22F3CFFB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MAR-KUB</w:t>
            </w:r>
          </w:p>
          <w:p w14:paraId="39F770FC" w14:textId="50C5002A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Remonty sprzątanie posesji Bednarek Jakub</w:t>
            </w:r>
          </w:p>
          <w:p w14:paraId="20277CCC" w14:textId="77A6B043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Ziewanice 26</w:t>
            </w:r>
          </w:p>
          <w:p w14:paraId="410C8306" w14:textId="383577D8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95-015 Głowno</w:t>
            </w:r>
          </w:p>
        </w:tc>
        <w:tc>
          <w:tcPr>
            <w:tcW w:w="1926" w:type="dxa"/>
          </w:tcPr>
          <w:p w14:paraId="5B2E06C8" w14:textId="77777777" w:rsidR="00AF28D0" w:rsidRDefault="00AF28D0" w:rsidP="00B240D7">
            <w:pPr>
              <w:spacing w:after="30" w:line="249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B4770" w14:textId="2FE0C639" w:rsidR="00A64C26" w:rsidRPr="00A64C26" w:rsidRDefault="00A64C26" w:rsidP="00A64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139 609,14zł</w:t>
            </w:r>
          </w:p>
        </w:tc>
        <w:tc>
          <w:tcPr>
            <w:tcW w:w="3862" w:type="dxa"/>
          </w:tcPr>
          <w:p w14:paraId="4A7265B1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EFD1A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04764" w14:textId="21B40275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28D0" w14:paraId="43C623B4" w14:textId="77777777" w:rsidTr="00B240D7">
        <w:tc>
          <w:tcPr>
            <w:tcW w:w="709" w:type="dxa"/>
          </w:tcPr>
          <w:p w14:paraId="63ED583E" w14:textId="360ED232" w:rsidR="00AF28D0" w:rsidRDefault="00AF28D0" w:rsidP="00B240D7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2" w:type="dxa"/>
          </w:tcPr>
          <w:p w14:paraId="5A1C2805" w14:textId="77777777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‘MARKOM’ Marcin Różycki</w:t>
            </w:r>
          </w:p>
          <w:p w14:paraId="58169F0D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Zgniłe Błoto 17</w:t>
            </w:r>
          </w:p>
          <w:p w14:paraId="235F2EF2" w14:textId="49A6DBA5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95-070 Aleksandrów Łódzki</w:t>
            </w:r>
          </w:p>
        </w:tc>
        <w:tc>
          <w:tcPr>
            <w:tcW w:w="1926" w:type="dxa"/>
          </w:tcPr>
          <w:p w14:paraId="7B45B651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8CD63" w14:textId="2029B65C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122 285,38zł</w:t>
            </w:r>
          </w:p>
        </w:tc>
        <w:tc>
          <w:tcPr>
            <w:tcW w:w="3862" w:type="dxa"/>
          </w:tcPr>
          <w:p w14:paraId="7654498F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C0FC8" w14:textId="4CD08392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28D0" w14:paraId="04B48B8F" w14:textId="77777777" w:rsidTr="00B240D7">
        <w:tc>
          <w:tcPr>
            <w:tcW w:w="709" w:type="dxa"/>
          </w:tcPr>
          <w:p w14:paraId="262090B9" w14:textId="71A2862A" w:rsidR="00AF28D0" w:rsidRDefault="00AF28D0" w:rsidP="00B240D7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2" w:type="dxa"/>
          </w:tcPr>
          <w:p w14:paraId="592F38E0" w14:textId="6C300B48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„GRUPA SIECIOWA”</w:t>
            </w:r>
          </w:p>
          <w:p w14:paraId="0A195CD4" w14:textId="77777777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 Gruszczyński</w:t>
            </w:r>
          </w:p>
          <w:p w14:paraId="5F0A548D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Rycerska 12</w:t>
            </w:r>
          </w:p>
          <w:p w14:paraId="4A5CC5C0" w14:textId="0E22E822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95-070 Rąbień</w:t>
            </w:r>
          </w:p>
        </w:tc>
        <w:tc>
          <w:tcPr>
            <w:tcW w:w="1926" w:type="dxa"/>
          </w:tcPr>
          <w:p w14:paraId="3B1C5D71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1B2799" w14:textId="3C704BE5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167 010,12zł</w:t>
            </w:r>
          </w:p>
        </w:tc>
        <w:tc>
          <w:tcPr>
            <w:tcW w:w="3862" w:type="dxa"/>
          </w:tcPr>
          <w:p w14:paraId="29D309BF" w14:textId="77777777" w:rsidR="00A64C26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AF20D" w14:textId="1A96E4C5" w:rsidR="00AF28D0" w:rsidRDefault="00A64C26" w:rsidP="00A64C26">
            <w:pPr>
              <w:spacing w:after="30" w:line="249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8B96C21" w14:textId="77777777" w:rsidR="00B240D7" w:rsidRPr="002228FE" w:rsidRDefault="00B240D7" w:rsidP="00B240D7">
      <w:pPr>
        <w:spacing w:after="30" w:line="249" w:lineRule="auto"/>
        <w:ind w:left="-5" w:right="113" w:hanging="10"/>
        <w:jc w:val="both"/>
        <w:rPr>
          <w:rFonts w:ascii="Arial" w:hAnsi="Arial" w:cs="Arial"/>
          <w:sz w:val="20"/>
          <w:szCs w:val="20"/>
        </w:rPr>
      </w:pPr>
    </w:p>
    <w:p w14:paraId="3874D00B" w14:textId="77777777" w:rsidR="00E904A4" w:rsidRDefault="00E904A4" w:rsidP="00E904A4">
      <w:pPr>
        <w:rPr>
          <w:rFonts w:ascii="Arial" w:hAnsi="Arial" w:cs="Arial"/>
          <w:sz w:val="20"/>
          <w:szCs w:val="20"/>
        </w:rPr>
      </w:pPr>
    </w:p>
    <w:p w14:paraId="745E0AE3" w14:textId="6408025C" w:rsidR="00E904A4" w:rsidRDefault="00E904A4" w:rsidP="00E904A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Dyrektor Miejskiego Centrum Medycznego „Polesie” w Łodzi</w:t>
      </w:r>
    </w:p>
    <w:p w14:paraId="56D49EF3" w14:textId="58E83E45" w:rsidR="00E904A4" w:rsidRDefault="00E904A4" w:rsidP="00E904A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Marcin Kos</w:t>
      </w:r>
    </w:p>
    <w:p w14:paraId="35E2AD1D" w14:textId="77777777" w:rsidR="00E904A4" w:rsidRDefault="00E904A4" w:rsidP="00E904A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14:paraId="54180D65" w14:textId="5B743317" w:rsidR="00E904A4" w:rsidRDefault="00E904A4" w:rsidP="00E904A4">
      <w:pPr>
        <w:spacing w:after="0" w:line="360" w:lineRule="auto"/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/-/ na oryginale właściwe podpisy</w:t>
      </w:r>
    </w:p>
    <w:p w14:paraId="1F193346" w14:textId="77777777" w:rsidR="00E96230" w:rsidRPr="00E96230" w:rsidRDefault="00E96230" w:rsidP="00E96230">
      <w:pPr>
        <w:pStyle w:val="Akapitzlist"/>
        <w:spacing w:after="0" w:line="276" w:lineRule="auto"/>
        <w:jc w:val="both"/>
        <w:rPr>
          <w:rFonts w:ascii="Times New Roman" w:hAnsi="Times New Roman"/>
          <w:i/>
          <w:iCs/>
          <w:lang w:eastAsia="en-US"/>
        </w:rPr>
      </w:pPr>
    </w:p>
    <w:sectPr w:rsidR="00E96230" w:rsidRPr="00E96230" w:rsidSect="00BB7133">
      <w:footerReference w:type="default" r:id="rId10"/>
      <w:pgSz w:w="11906" w:h="16838" w:code="9"/>
      <w:pgMar w:top="1135" w:right="1133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D66A" w14:textId="77777777" w:rsidR="004802A7" w:rsidRDefault="004802A7" w:rsidP="00320361">
      <w:pPr>
        <w:spacing w:after="0" w:line="240" w:lineRule="auto"/>
      </w:pPr>
      <w:r>
        <w:separator/>
      </w:r>
    </w:p>
  </w:endnote>
  <w:endnote w:type="continuationSeparator" w:id="0">
    <w:p w14:paraId="3F0B6753" w14:textId="77777777" w:rsidR="004802A7" w:rsidRDefault="004802A7" w:rsidP="0032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6D2B" w14:textId="77777777" w:rsidR="00320361" w:rsidRDefault="00320361" w:rsidP="00320361">
    <w:pPr>
      <w:spacing w:after="57"/>
      <w:rPr>
        <w:rFonts w:cs="Calibri"/>
        <w:b/>
        <w:bCs/>
        <w:color w:val="706F6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91C" w14:textId="77777777" w:rsidR="004802A7" w:rsidRDefault="004802A7" w:rsidP="00320361">
      <w:pPr>
        <w:spacing w:after="0" w:line="240" w:lineRule="auto"/>
      </w:pPr>
      <w:r>
        <w:separator/>
      </w:r>
    </w:p>
  </w:footnote>
  <w:footnote w:type="continuationSeparator" w:id="0">
    <w:p w14:paraId="00A22A95" w14:textId="77777777" w:rsidR="004802A7" w:rsidRDefault="004802A7" w:rsidP="0032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56E76"/>
    <w:multiLevelType w:val="hybridMultilevel"/>
    <w:tmpl w:val="D41812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F00"/>
    <w:multiLevelType w:val="hybridMultilevel"/>
    <w:tmpl w:val="742E9368"/>
    <w:lvl w:ilvl="0" w:tplc="24C87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807C2"/>
    <w:multiLevelType w:val="hybridMultilevel"/>
    <w:tmpl w:val="C9CAE6A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919C5"/>
    <w:multiLevelType w:val="hybridMultilevel"/>
    <w:tmpl w:val="4A10AB1C"/>
    <w:lvl w:ilvl="0" w:tplc="D59E8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16B92"/>
    <w:multiLevelType w:val="hybridMultilevel"/>
    <w:tmpl w:val="32762E8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1BFF"/>
    <w:multiLevelType w:val="hybridMultilevel"/>
    <w:tmpl w:val="C074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2709"/>
    <w:multiLevelType w:val="hybridMultilevel"/>
    <w:tmpl w:val="C9CAE6AC"/>
    <w:lvl w:ilvl="0" w:tplc="5E7E5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53A82"/>
    <w:multiLevelType w:val="hybridMultilevel"/>
    <w:tmpl w:val="8D4E68DA"/>
    <w:lvl w:ilvl="0" w:tplc="A1304FAE">
      <w:start w:val="1"/>
      <w:numFmt w:val="bullet"/>
      <w:lvlText w:val="-"/>
      <w:lvlJc w:val="left"/>
      <w:pPr>
        <w:ind w:left="17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4AA69B7"/>
    <w:multiLevelType w:val="hybridMultilevel"/>
    <w:tmpl w:val="9850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80D22"/>
    <w:multiLevelType w:val="hybridMultilevel"/>
    <w:tmpl w:val="CE66BF92"/>
    <w:lvl w:ilvl="0" w:tplc="F21A7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629B"/>
    <w:multiLevelType w:val="hybridMultilevel"/>
    <w:tmpl w:val="1F5C758E"/>
    <w:lvl w:ilvl="0" w:tplc="0E24F9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D5F2F"/>
    <w:multiLevelType w:val="hybridMultilevel"/>
    <w:tmpl w:val="35A21754"/>
    <w:lvl w:ilvl="0" w:tplc="3BDCE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0817"/>
    <w:multiLevelType w:val="hybridMultilevel"/>
    <w:tmpl w:val="B0368844"/>
    <w:lvl w:ilvl="0" w:tplc="85DE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3F50"/>
    <w:multiLevelType w:val="hybridMultilevel"/>
    <w:tmpl w:val="55F8A518"/>
    <w:lvl w:ilvl="0" w:tplc="44E4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C11F0"/>
    <w:multiLevelType w:val="hybridMultilevel"/>
    <w:tmpl w:val="A5F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1F85"/>
    <w:multiLevelType w:val="hybridMultilevel"/>
    <w:tmpl w:val="5F44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E418C"/>
    <w:multiLevelType w:val="hybridMultilevel"/>
    <w:tmpl w:val="DC70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B6757"/>
    <w:multiLevelType w:val="hybridMultilevel"/>
    <w:tmpl w:val="BBA06748"/>
    <w:lvl w:ilvl="0" w:tplc="3DD211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829307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742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974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501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165637">
    <w:abstractNumId w:val="4"/>
  </w:num>
  <w:num w:numId="6" w16cid:durableId="1134524990">
    <w:abstractNumId w:val="6"/>
  </w:num>
  <w:num w:numId="7" w16cid:durableId="1981494013">
    <w:abstractNumId w:val="10"/>
  </w:num>
  <w:num w:numId="8" w16cid:durableId="665520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002079">
    <w:abstractNumId w:val="5"/>
  </w:num>
  <w:num w:numId="10" w16cid:durableId="2123302653">
    <w:abstractNumId w:val="16"/>
  </w:num>
  <w:num w:numId="11" w16cid:durableId="1017149613">
    <w:abstractNumId w:val="8"/>
  </w:num>
  <w:num w:numId="12" w16cid:durableId="1463843272">
    <w:abstractNumId w:val="3"/>
  </w:num>
  <w:num w:numId="13" w16cid:durableId="867523494">
    <w:abstractNumId w:val="0"/>
  </w:num>
  <w:num w:numId="14" w16cid:durableId="2103839152">
    <w:abstractNumId w:val="1"/>
  </w:num>
  <w:num w:numId="15" w16cid:durableId="1311516761">
    <w:abstractNumId w:val="13"/>
  </w:num>
  <w:num w:numId="16" w16cid:durableId="339894406">
    <w:abstractNumId w:val="14"/>
  </w:num>
  <w:num w:numId="17" w16cid:durableId="2090079553">
    <w:abstractNumId w:val="2"/>
  </w:num>
  <w:num w:numId="18" w16cid:durableId="497384459">
    <w:abstractNumId w:val="15"/>
  </w:num>
  <w:num w:numId="19" w16cid:durableId="1503157686">
    <w:abstractNumId w:val="19"/>
  </w:num>
  <w:num w:numId="20" w16cid:durableId="1267612952">
    <w:abstractNumId w:val="9"/>
  </w:num>
  <w:num w:numId="21" w16cid:durableId="1016081282">
    <w:abstractNumId w:val="7"/>
  </w:num>
  <w:num w:numId="22" w16cid:durableId="5157781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61"/>
    <w:rsid w:val="000065FE"/>
    <w:rsid w:val="0002656A"/>
    <w:rsid w:val="00056D1A"/>
    <w:rsid w:val="00071A69"/>
    <w:rsid w:val="00084FDA"/>
    <w:rsid w:val="000F4214"/>
    <w:rsid w:val="00101158"/>
    <w:rsid w:val="00102FBF"/>
    <w:rsid w:val="00120703"/>
    <w:rsid w:val="001C1BF5"/>
    <w:rsid w:val="001E0007"/>
    <w:rsid w:val="001F31C2"/>
    <w:rsid w:val="00235AD2"/>
    <w:rsid w:val="00271071"/>
    <w:rsid w:val="00274CC3"/>
    <w:rsid w:val="002A00F6"/>
    <w:rsid w:val="002F1520"/>
    <w:rsid w:val="00320361"/>
    <w:rsid w:val="003233E5"/>
    <w:rsid w:val="00327752"/>
    <w:rsid w:val="00365C15"/>
    <w:rsid w:val="003B6553"/>
    <w:rsid w:val="003D3F36"/>
    <w:rsid w:val="003E5C83"/>
    <w:rsid w:val="00432DD3"/>
    <w:rsid w:val="00441D33"/>
    <w:rsid w:val="00453608"/>
    <w:rsid w:val="004802A7"/>
    <w:rsid w:val="004A4A4B"/>
    <w:rsid w:val="004D65F2"/>
    <w:rsid w:val="004E0546"/>
    <w:rsid w:val="004F6050"/>
    <w:rsid w:val="004F78A5"/>
    <w:rsid w:val="00511A03"/>
    <w:rsid w:val="005133CB"/>
    <w:rsid w:val="005164D5"/>
    <w:rsid w:val="00521495"/>
    <w:rsid w:val="00542DEE"/>
    <w:rsid w:val="00562D20"/>
    <w:rsid w:val="00582D3D"/>
    <w:rsid w:val="005B516E"/>
    <w:rsid w:val="005D5402"/>
    <w:rsid w:val="00604BF8"/>
    <w:rsid w:val="006437F8"/>
    <w:rsid w:val="00661938"/>
    <w:rsid w:val="00680880"/>
    <w:rsid w:val="00691CE6"/>
    <w:rsid w:val="006B114F"/>
    <w:rsid w:val="006C1A5D"/>
    <w:rsid w:val="006F0C8D"/>
    <w:rsid w:val="00711B63"/>
    <w:rsid w:val="007178FF"/>
    <w:rsid w:val="007426C1"/>
    <w:rsid w:val="007648F9"/>
    <w:rsid w:val="0077570E"/>
    <w:rsid w:val="00776C1E"/>
    <w:rsid w:val="00787867"/>
    <w:rsid w:val="007A0C95"/>
    <w:rsid w:val="007A7ED3"/>
    <w:rsid w:val="007C23DB"/>
    <w:rsid w:val="007C2CC7"/>
    <w:rsid w:val="007E4CFD"/>
    <w:rsid w:val="008300AE"/>
    <w:rsid w:val="0087377D"/>
    <w:rsid w:val="00873C40"/>
    <w:rsid w:val="008909A5"/>
    <w:rsid w:val="008B5D69"/>
    <w:rsid w:val="008D0FA7"/>
    <w:rsid w:val="008D275F"/>
    <w:rsid w:val="008E44B9"/>
    <w:rsid w:val="0090418D"/>
    <w:rsid w:val="009143A6"/>
    <w:rsid w:val="00923C9A"/>
    <w:rsid w:val="00924D69"/>
    <w:rsid w:val="00932045"/>
    <w:rsid w:val="0093482A"/>
    <w:rsid w:val="00962A09"/>
    <w:rsid w:val="0096322A"/>
    <w:rsid w:val="009D0802"/>
    <w:rsid w:val="00A002D2"/>
    <w:rsid w:val="00A04E6E"/>
    <w:rsid w:val="00A2693B"/>
    <w:rsid w:val="00A31FFA"/>
    <w:rsid w:val="00A64C26"/>
    <w:rsid w:val="00A7660E"/>
    <w:rsid w:val="00A82846"/>
    <w:rsid w:val="00A86755"/>
    <w:rsid w:val="00AF28D0"/>
    <w:rsid w:val="00B240D7"/>
    <w:rsid w:val="00B33EEE"/>
    <w:rsid w:val="00B507CE"/>
    <w:rsid w:val="00B60DD6"/>
    <w:rsid w:val="00B80E80"/>
    <w:rsid w:val="00B811B8"/>
    <w:rsid w:val="00BA57C3"/>
    <w:rsid w:val="00BB7133"/>
    <w:rsid w:val="00BC31BB"/>
    <w:rsid w:val="00BE44EA"/>
    <w:rsid w:val="00C11795"/>
    <w:rsid w:val="00C35B3A"/>
    <w:rsid w:val="00C47162"/>
    <w:rsid w:val="00C61422"/>
    <w:rsid w:val="00C72F24"/>
    <w:rsid w:val="00C74B16"/>
    <w:rsid w:val="00C95D24"/>
    <w:rsid w:val="00CA6B3F"/>
    <w:rsid w:val="00D0062D"/>
    <w:rsid w:val="00D1382F"/>
    <w:rsid w:val="00D31831"/>
    <w:rsid w:val="00D64F1D"/>
    <w:rsid w:val="00D7446B"/>
    <w:rsid w:val="00D748F7"/>
    <w:rsid w:val="00D964AD"/>
    <w:rsid w:val="00E7404D"/>
    <w:rsid w:val="00E7517A"/>
    <w:rsid w:val="00E904A4"/>
    <w:rsid w:val="00E96230"/>
    <w:rsid w:val="00EB2603"/>
    <w:rsid w:val="00EC19AA"/>
    <w:rsid w:val="00ED1906"/>
    <w:rsid w:val="00ED1DF7"/>
    <w:rsid w:val="00EE7C97"/>
    <w:rsid w:val="00EF31E1"/>
    <w:rsid w:val="00F13CF0"/>
    <w:rsid w:val="00F142A3"/>
    <w:rsid w:val="00F646F5"/>
    <w:rsid w:val="00FD208D"/>
    <w:rsid w:val="00FD7FA5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CF289"/>
  <w15:docId w15:val="{8866D580-197A-4DE0-9A95-3FBED15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0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61"/>
  </w:style>
  <w:style w:type="paragraph" w:styleId="Stopka">
    <w:name w:val="footer"/>
    <w:basedOn w:val="Normalny"/>
    <w:link w:val="StopkaZnak"/>
    <w:uiPriority w:val="99"/>
    <w:unhideWhenUsed/>
    <w:rsid w:val="0032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61"/>
  </w:style>
  <w:style w:type="character" w:styleId="Hipercze">
    <w:name w:val="Hyperlink"/>
    <w:basedOn w:val="Domylnaczcionkaakapitu"/>
    <w:uiPriority w:val="99"/>
    <w:unhideWhenUsed/>
    <w:rsid w:val="003203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3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BF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57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7C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2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al xmlns="7213f877-a35a-482b-9928-d5e74bc996f3">false</Archiv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główny" ma:contentTypeID="0x01010063EC00CB1E9A4749BBCAE8910F5780D4007D593EB4EA2B4B0184A519081296A25500321A468C3D851044ABAB9625E3B99EE3" ma:contentTypeVersion="28" ma:contentTypeDescription="" ma:contentTypeScope="" ma:versionID="c7cc3ce7971bf4ac815f2114ed1650ed">
  <xsd:schema xmlns:xsd="http://www.w3.org/2001/XMLSchema" xmlns:xs="http://www.w3.org/2001/XMLSchema" xmlns:p="http://schemas.microsoft.com/office/2006/metadata/properties" xmlns:ns1="7213f877-a35a-482b-9928-d5e74bc996f3" xmlns:ns3="c78fd4ad-aaf3-4f64-be1b-a52c6e558f8c" targetNamespace="http://schemas.microsoft.com/office/2006/metadata/properties" ma:root="true" ma:fieldsID="2731c3fd06d906b38511f6be65e61976" ns1:_="" ns3:_="">
    <xsd:import namespace="7213f877-a35a-482b-9928-d5e74bc996f3"/>
    <xsd:import namespace="c78fd4ad-aaf3-4f64-be1b-a52c6e558f8c"/>
    <xsd:element name="properties">
      <xsd:complexType>
        <xsd:sequence>
          <xsd:element name="documentManagement">
            <xsd:complexType>
              <xsd:all>
                <xsd:element ref="ns1:Archival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f877-a35a-482b-9928-d5e74bc996f3" elementFormDefault="qualified">
    <xsd:import namespace="http://schemas.microsoft.com/office/2006/documentManagement/types"/>
    <xsd:import namespace="http://schemas.microsoft.com/office/infopath/2007/PartnerControls"/>
    <xsd:element name="Archival" ma:index="0" nillable="true" ma:displayName="Archiwalny" ma:default="0" ma:internalName="Archival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d4ad-aaf3-4f64-be1b-a52c6e55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CFBDA-EB90-45C6-9398-9F14E92CEF28}">
  <ds:schemaRefs>
    <ds:schemaRef ds:uri="http://schemas.microsoft.com/office/2006/metadata/properties"/>
    <ds:schemaRef ds:uri="http://schemas.microsoft.com/office/infopath/2007/PartnerControls"/>
    <ds:schemaRef ds:uri="7213f877-a35a-482b-9928-d5e74bc996f3"/>
  </ds:schemaRefs>
</ds:datastoreItem>
</file>

<file path=customXml/itemProps2.xml><?xml version="1.0" encoding="utf-8"?>
<ds:datastoreItem xmlns:ds="http://schemas.openxmlformats.org/officeDocument/2006/customXml" ds:itemID="{7592FD1F-8A33-4220-B02E-611A157B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3f877-a35a-482b-9928-d5e74bc996f3"/>
    <ds:schemaRef ds:uri="c78fd4ad-aaf3-4f64-be1b-a52c6e55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0B984-1D22-4773-B944-AC4A85AA7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Mateja</dc:creator>
  <cp:keywords/>
  <dc:description/>
  <cp:lastModifiedBy>Agnieszka Wasilewska</cp:lastModifiedBy>
  <cp:revision>9</cp:revision>
  <cp:lastPrinted>2022-10-28T08:00:00Z</cp:lastPrinted>
  <dcterms:created xsi:type="dcterms:W3CDTF">2022-10-25T07:18:00Z</dcterms:created>
  <dcterms:modified xsi:type="dcterms:W3CDTF">2022-10-28T08:00:00Z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0x01010063EC00CB1E9A4749BBCAE8910F5780D4007D593EB4EA2B4B0184A519081296A25500321A468C3D851044ABAB9625E3B99EE3</vt:lpwstr>
  </property>
</Properties>
</file>